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50BA" w14:textId="670D70B1" w:rsidR="00ED52AD" w:rsidRDefault="00ED52AD" w:rsidP="00ED52AD">
      <w:proofErr w:type="spellStart"/>
      <w:r>
        <w:t>Ppt</w:t>
      </w:r>
      <w:proofErr w:type="spellEnd"/>
      <w:r>
        <w:t xml:space="preserve"> og links til podcasts fra Lotte Roed, der hold oplæg om Awarenes-projektet på SOSU. Der var flere i workshoppen, der gerne ville have præsentationen – herunder måske også de link, der er sat ind til podcast og til </w:t>
      </w:r>
      <w:proofErr w:type="spellStart"/>
      <w:r>
        <w:t>Awareness</w:t>
      </w:r>
      <w:proofErr w:type="spellEnd"/>
      <w:r>
        <w:t>-filmen.</w:t>
      </w:r>
    </w:p>
    <w:p w14:paraId="3E49C5AA" w14:textId="77777777" w:rsidR="00ED52AD" w:rsidRDefault="00ED52AD" w:rsidP="00ED52AD"/>
    <w:p w14:paraId="2F30D949" w14:textId="77777777" w:rsidR="00ED52AD" w:rsidRDefault="00ED52AD" w:rsidP="00ED52A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Podcast – Verdens bedste mål: </w:t>
      </w:r>
      <w:hyperlink r:id="rId5" w:history="1">
        <w:r>
          <w:rPr>
            <w:rStyle w:val="Hyperlink"/>
            <w:rFonts w:eastAsia="Times New Roman"/>
          </w:rPr>
          <w:t>https://verdensbedstemaal.buzzsprout.com/</w:t>
        </w:r>
      </w:hyperlink>
    </w:p>
    <w:p w14:paraId="000C86C9" w14:textId="77777777" w:rsidR="00ED52AD" w:rsidRDefault="00ED52AD" w:rsidP="00ED52AD">
      <w:pPr>
        <w:pStyle w:val="ListParagraph"/>
      </w:pPr>
    </w:p>
    <w:p w14:paraId="7B9B8882" w14:textId="77777777" w:rsidR="00ED52AD" w:rsidRDefault="00ED52AD" w:rsidP="00ED52AD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Link </w:t>
      </w:r>
      <w:proofErr w:type="spellStart"/>
      <w:r>
        <w:rPr>
          <w:rFonts w:eastAsia="Times New Roman"/>
          <w:lang w:val="en-US"/>
        </w:rPr>
        <w:t>til</w:t>
      </w:r>
      <w:proofErr w:type="spellEnd"/>
      <w:r>
        <w:rPr>
          <w:rFonts w:eastAsia="Times New Roman"/>
          <w:lang w:val="en-US"/>
        </w:rPr>
        <w:t xml:space="preserve"> Awareness film:</w:t>
      </w:r>
      <w:r>
        <w:rPr>
          <w:rFonts w:eastAsia="Times New Roman"/>
          <w:u w:val="single"/>
          <w:lang w:val="en-US"/>
        </w:rPr>
        <w:t xml:space="preserve"> </w:t>
      </w:r>
      <w:hyperlink r:id="rId6" w:history="1">
        <w:r>
          <w:rPr>
            <w:rStyle w:val="Hyperlink"/>
            <w:rFonts w:eastAsia="Times New Roman"/>
            <w:lang w:val="en-US"/>
          </w:rPr>
          <w:t>https://www.studietube.dk/media/8409104/7e720b334b6baa8dc3ee0e9394df0214</w:t>
        </w:r>
      </w:hyperlink>
    </w:p>
    <w:p w14:paraId="4F93EB28" w14:textId="77777777" w:rsidR="00F212B1" w:rsidRPr="00ED52AD" w:rsidRDefault="00F212B1">
      <w:pPr>
        <w:rPr>
          <w:lang w:val="en-US"/>
        </w:rPr>
      </w:pPr>
    </w:p>
    <w:sectPr w:rsidR="00F212B1" w:rsidRPr="00ED52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85B16"/>
    <w:multiLevelType w:val="hybridMultilevel"/>
    <w:tmpl w:val="64381410"/>
    <w:lvl w:ilvl="0" w:tplc="269C8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9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49"/>
    <w:rsid w:val="00631F34"/>
    <w:rsid w:val="00B025A4"/>
    <w:rsid w:val="00B04149"/>
    <w:rsid w:val="00B12D55"/>
    <w:rsid w:val="00ED52AD"/>
    <w:rsid w:val="00F2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A43C"/>
  <w15:chartTrackingRefBased/>
  <w15:docId w15:val="{C5E69BB7-A332-4E9A-B13D-9A1061F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A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2A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D52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ietube.dk/media/8409104/7e720b334b6baa8dc3ee0e9394df0214" TargetMode="External"/><Relationship Id="rId5" Type="http://schemas.openxmlformats.org/officeDocument/2006/relationships/hyperlink" Target="https://verdensbedstemaal.buzzsprou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Aarhus University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Marquard</dc:creator>
  <cp:keywords/>
  <dc:description/>
  <cp:lastModifiedBy>Rungnapa Prommee</cp:lastModifiedBy>
  <cp:revision>2</cp:revision>
  <dcterms:created xsi:type="dcterms:W3CDTF">2023-09-13T02:26:00Z</dcterms:created>
  <dcterms:modified xsi:type="dcterms:W3CDTF">2023-09-13T02:26:00Z</dcterms:modified>
</cp:coreProperties>
</file>