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462D" w14:textId="0F1FF17A" w:rsidR="00000000" w:rsidRPr="007E4C94" w:rsidRDefault="0051126A">
      <w:pPr>
        <w:rPr>
          <w:sz w:val="24"/>
          <w:szCs w:val="24"/>
        </w:rPr>
      </w:pPr>
      <w:r w:rsidRPr="007E4C94">
        <w:rPr>
          <w:sz w:val="24"/>
          <w:szCs w:val="24"/>
        </w:rPr>
        <w:t>Workshop ved UBU-konferencen d. 6. september</w:t>
      </w:r>
    </w:p>
    <w:p w14:paraId="3B2B4DBD" w14:textId="6187FAA5" w:rsidR="003C1FC6" w:rsidRDefault="00290DF8">
      <w:pPr>
        <w:rPr>
          <w:sz w:val="24"/>
          <w:szCs w:val="24"/>
        </w:rPr>
      </w:pPr>
      <w:r w:rsidRPr="00290DF8">
        <w:rPr>
          <w:sz w:val="24"/>
          <w:szCs w:val="24"/>
        </w:rPr>
        <w:t>v. Thomas Dahlslykke Sarbo, Lektor dansk og retorik, HF &amp; VUC Fyn</w:t>
      </w:r>
      <w:r>
        <w:rPr>
          <w:sz w:val="24"/>
          <w:szCs w:val="24"/>
        </w:rPr>
        <w:t>, tds@vucfyn.dk</w:t>
      </w:r>
    </w:p>
    <w:p w14:paraId="3AB2EDB3" w14:textId="10AC9E27" w:rsidR="001C6C34" w:rsidRPr="001C6C34" w:rsidRDefault="001C6C34" w:rsidP="001C6C34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1C6C34">
        <w:rPr>
          <w:i/>
          <w:iCs/>
          <w:sz w:val="24"/>
          <w:szCs w:val="24"/>
        </w:rPr>
        <w:t>Sanselighed som et supplement til læringen – et bæredygtigt element</w:t>
      </w:r>
    </w:p>
    <w:p w14:paraId="493C086C" w14:textId="5921321E" w:rsidR="001C6C34" w:rsidRPr="001C6C34" w:rsidRDefault="001C6C34" w:rsidP="001C6C34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1C6C34">
        <w:rPr>
          <w:i/>
          <w:iCs/>
          <w:sz w:val="24"/>
          <w:szCs w:val="24"/>
        </w:rPr>
        <w:t>Trivselskrisen og synet på unge voksne</w:t>
      </w:r>
      <w:r>
        <w:rPr>
          <w:i/>
          <w:iCs/>
          <w:sz w:val="24"/>
          <w:szCs w:val="24"/>
        </w:rPr>
        <w:t xml:space="preserve"> – bæredygtige relationer</w:t>
      </w:r>
    </w:p>
    <w:p w14:paraId="5B3D9958" w14:textId="4D0FE525" w:rsidR="00112A0B" w:rsidRDefault="00112A0B" w:rsidP="001C6C34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 unge skal være lidenskabelige i deres tilgang livet, men er undervisningen lidenskabelig?</w:t>
      </w:r>
    </w:p>
    <w:p w14:paraId="54AEB103" w14:textId="3AB20A30" w:rsidR="001C6C34" w:rsidRDefault="001C6C34" w:rsidP="001C6C34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1C6C34">
        <w:rPr>
          <w:i/>
          <w:iCs/>
          <w:sz w:val="24"/>
          <w:szCs w:val="24"/>
        </w:rPr>
        <w:t>Kan vi efterleve tidens påbud</w:t>
      </w:r>
      <w:r>
        <w:rPr>
          <w:i/>
          <w:iCs/>
          <w:sz w:val="24"/>
          <w:szCs w:val="24"/>
        </w:rPr>
        <w:t xml:space="preserve"> – et bæredygtigt hierarki</w:t>
      </w:r>
    </w:p>
    <w:p w14:paraId="13E920EB" w14:textId="77777777" w:rsidR="001C6C34" w:rsidRPr="007E4C94" w:rsidRDefault="001C6C34">
      <w:pPr>
        <w:rPr>
          <w:sz w:val="24"/>
          <w:szCs w:val="24"/>
        </w:rPr>
      </w:pPr>
    </w:p>
    <w:p w14:paraId="34E56300" w14:textId="18276A72" w:rsidR="0051126A" w:rsidRPr="007E4C94" w:rsidRDefault="0051126A">
      <w:pPr>
        <w:rPr>
          <w:sz w:val="24"/>
          <w:szCs w:val="24"/>
        </w:rPr>
      </w:pPr>
      <w:r w:rsidRPr="007E4C94">
        <w:rPr>
          <w:sz w:val="24"/>
          <w:szCs w:val="24"/>
        </w:rPr>
        <w:t>Program:</w:t>
      </w:r>
    </w:p>
    <w:p w14:paraId="019822B1" w14:textId="6A6D6084" w:rsidR="0051126A" w:rsidRPr="007E4C94" w:rsidRDefault="0051126A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 xml:space="preserve">Det ekstreme udgangspunkt: En kort fortælling om </w:t>
      </w:r>
      <w:proofErr w:type="spellStart"/>
      <w:r w:rsidRPr="007E4C94">
        <w:rPr>
          <w:sz w:val="24"/>
          <w:szCs w:val="24"/>
        </w:rPr>
        <w:t>Sister</w:t>
      </w:r>
      <w:proofErr w:type="spellEnd"/>
      <w:r w:rsidRPr="007E4C94">
        <w:rPr>
          <w:sz w:val="24"/>
          <w:szCs w:val="24"/>
        </w:rPr>
        <w:t xml:space="preserve"> Academy set fra et lærerperspektiv</w:t>
      </w:r>
    </w:p>
    <w:p w14:paraId="72CF5D55" w14:textId="2B19F062" w:rsidR="0051126A" w:rsidRPr="007E4C94" w:rsidRDefault="0051126A" w:rsidP="005112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Hierarkiet, sproget, teknologien, omgivelserne og forholdet til de traditionelle værktøjer</w:t>
      </w:r>
    </w:p>
    <w:p w14:paraId="17D9B789" w14:textId="5E11036A" w:rsidR="0051126A" w:rsidRPr="007E4C94" w:rsidRDefault="0051126A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Et forsøg på at tænke de kreative processer ind i elevernes hverdag</w:t>
      </w:r>
    </w:p>
    <w:p w14:paraId="4DBCD871" w14:textId="44E2A4B4" w:rsidR="0051126A" w:rsidRPr="007E4C94" w:rsidRDefault="0051126A" w:rsidP="005112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Tekstens tre virkeligheder: den analytiske, den sanselige og den remedierede</w:t>
      </w:r>
      <w:r w:rsidR="004773D9" w:rsidRPr="007E4C94">
        <w:rPr>
          <w:sz w:val="24"/>
          <w:szCs w:val="24"/>
        </w:rPr>
        <w:t>/producerende</w:t>
      </w:r>
    </w:p>
    <w:p w14:paraId="3E1245EA" w14:textId="33348C6B" w:rsidR="0051126A" w:rsidRPr="007E4C94" w:rsidRDefault="0051126A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 xml:space="preserve">Øvelse 1 </w:t>
      </w:r>
      <w:r w:rsidR="004773D9" w:rsidRPr="007E4C94">
        <w:rPr>
          <w:sz w:val="24"/>
          <w:szCs w:val="24"/>
        </w:rPr>
        <w:t>–</w:t>
      </w:r>
      <w:r w:rsidRPr="007E4C94">
        <w:rPr>
          <w:sz w:val="24"/>
          <w:szCs w:val="24"/>
        </w:rPr>
        <w:t xml:space="preserve"> </w:t>
      </w:r>
      <w:r w:rsidR="004773D9" w:rsidRPr="007E4C94">
        <w:rPr>
          <w:sz w:val="24"/>
          <w:szCs w:val="24"/>
        </w:rPr>
        <w:t>vidensdeling: hvordan kan de tre virkeligheder indgå i jeres hverdag? Hvilken en fylder mindst? Og ge</w:t>
      </w:r>
      <w:r w:rsidR="00085757" w:rsidRPr="007E4C94">
        <w:rPr>
          <w:sz w:val="24"/>
          <w:szCs w:val="24"/>
        </w:rPr>
        <w:t>mmer</w:t>
      </w:r>
      <w:r w:rsidR="004773D9" w:rsidRPr="007E4C94">
        <w:rPr>
          <w:sz w:val="24"/>
          <w:szCs w:val="24"/>
        </w:rPr>
        <w:t xml:space="preserve"> der sig et skjult potentiale i den der fylder mindst?</w:t>
      </w:r>
    </w:p>
    <w:p w14:paraId="01FBB460" w14:textId="24FEB95B" w:rsidR="00085757" w:rsidRPr="007E4C94" w:rsidRDefault="00085757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Opsamling</w:t>
      </w:r>
    </w:p>
    <w:p w14:paraId="528C3D01" w14:textId="6A82DBEA" w:rsidR="004773D9" w:rsidRPr="007E4C94" w:rsidRDefault="00085757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Et aktuelt problem, som måske kan løses gennem en gentænkning af uddannelsessektoren</w:t>
      </w:r>
    </w:p>
    <w:p w14:paraId="393B8756" w14:textId="6AA44C4D" w:rsidR="00085757" w:rsidRPr="007E4C94" w:rsidRDefault="00085757" w:rsidP="000857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De unges trivsel = synet på unge</w:t>
      </w:r>
    </w:p>
    <w:p w14:paraId="769C7008" w14:textId="1ACA8ED2" w:rsidR="00085757" w:rsidRPr="007E4C94" w:rsidRDefault="00085757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Lynøvelse: hvad er jeres syn på de unge voksne?</w:t>
      </w:r>
    </w:p>
    <w:p w14:paraId="67D5D372" w14:textId="5B19AA07" w:rsidR="00085757" w:rsidRPr="007E4C94" w:rsidRDefault="00085757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Opsamling</w:t>
      </w:r>
    </w:p>
    <w:p w14:paraId="029CC3CF" w14:textId="50093A5E" w:rsidR="00085757" w:rsidRPr="007E4C94" w:rsidRDefault="00085757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Øvelse 2: Æstetiker eller etiker</w:t>
      </w:r>
      <w:r w:rsidR="00105F79" w:rsidRPr="007E4C94">
        <w:rPr>
          <w:sz w:val="24"/>
          <w:szCs w:val="24"/>
        </w:rPr>
        <w:t xml:space="preserve">: </w:t>
      </w:r>
      <w:r w:rsidR="00105F79" w:rsidRPr="007E4C94">
        <w:rPr>
          <w:i/>
          <w:iCs/>
          <w:sz w:val="24"/>
          <w:szCs w:val="24"/>
        </w:rPr>
        <w:t>En etiker er i Kierkegaards betydning en person, der vil, vælger og handler. En æstetiker lever i øjeblikke af sanselig nydelse og uden at vælge tilværelsen og sig selv til</w:t>
      </w:r>
      <w:r w:rsidR="001455C3" w:rsidRPr="007E4C94">
        <w:rPr>
          <w:sz w:val="24"/>
          <w:szCs w:val="24"/>
        </w:rPr>
        <w:t xml:space="preserve"> – I skal læse beskrivelsen af disse to kierkegaardske stadier og på baggrund af dem diskuterer</w:t>
      </w:r>
      <w:r w:rsidR="00835F99">
        <w:rPr>
          <w:sz w:val="24"/>
          <w:szCs w:val="24"/>
        </w:rPr>
        <w:t>,</w:t>
      </w:r>
      <w:r w:rsidR="001455C3" w:rsidRPr="007E4C94">
        <w:rPr>
          <w:sz w:val="24"/>
          <w:szCs w:val="24"/>
        </w:rPr>
        <w:t xml:space="preserve"> hvorvidt jeres studerende, elever og kursister lever op til disse stadier?</w:t>
      </w:r>
    </w:p>
    <w:p w14:paraId="4164A1E1" w14:textId="00F372FC" w:rsidR="00105F79" w:rsidRPr="007E4C94" w:rsidRDefault="00105F79" w:rsidP="005112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Opsamling</w:t>
      </w:r>
    </w:p>
    <w:p w14:paraId="162EDC63" w14:textId="1FCBB8CF" w:rsidR="00105F79" w:rsidRPr="007E4C94" w:rsidRDefault="00105F79" w:rsidP="00105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Spørgsmålet om kontrol?</w:t>
      </w:r>
      <w:r w:rsidR="00463A74" w:rsidRPr="007E4C94">
        <w:rPr>
          <w:sz w:val="24"/>
          <w:szCs w:val="24"/>
        </w:rPr>
        <w:t xml:space="preserve"> Findes der valgfrihed?</w:t>
      </w:r>
    </w:p>
    <w:p w14:paraId="0D7BC98B" w14:textId="5CBE8D67" w:rsidR="00105F79" w:rsidRPr="007E4C94" w:rsidRDefault="00105F79" w:rsidP="00105F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Det flade hierarki fyldt med påbud</w:t>
      </w:r>
      <w:r w:rsidR="00835F99">
        <w:rPr>
          <w:sz w:val="24"/>
          <w:szCs w:val="24"/>
        </w:rPr>
        <w:t xml:space="preserve"> (påbudssamfundet)</w:t>
      </w:r>
    </w:p>
    <w:p w14:paraId="7B8965C9" w14:textId="7B94BE94" w:rsidR="00105F79" w:rsidRPr="007E4C94" w:rsidRDefault="00463A74" w:rsidP="00105F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Det tydelige hierarki fyldt med regler</w:t>
      </w:r>
      <w:r w:rsidR="00835F99">
        <w:rPr>
          <w:sz w:val="24"/>
          <w:szCs w:val="24"/>
        </w:rPr>
        <w:t xml:space="preserve"> (forbudssamfundet)</w:t>
      </w:r>
    </w:p>
    <w:p w14:paraId="0ED51D22" w14:textId="295F81F4" w:rsidR="00463A74" w:rsidRPr="007E4C94" w:rsidRDefault="00463A74" w:rsidP="00105F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Det midt imellem</w:t>
      </w:r>
      <w:r w:rsidR="00835F99">
        <w:rPr>
          <w:sz w:val="24"/>
          <w:szCs w:val="24"/>
        </w:rPr>
        <w:t xml:space="preserve"> (En bæredygtig vej)</w:t>
      </w:r>
    </w:p>
    <w:p w14:paraId="688333FF" w14:textId="6FB0442B" w:rsidR="00105F79" w:rsidRPr="007E4C94" w:rsidRDefault="00463A74" w:rsidP="00105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 xml:space="preserve">Øvelse 3: Hvad foretrækker I? Hvad praktiserer I? Hvordan kan tydelighed gøre uddannelse mere bæredygtigt? Kan påbud </w:t>
      </w:r>
      <w:r w:rsidR="003C1FC6" w:rsidRPr="007E4C94">
        <w:rPr>
          <w:sz w:val="24"/>
          <w:szCs w:val="24"/>
        </w:rPr>
        <w:t xml:space="preserve">være opbyggelige? </w:t>
      </w:r>
    </w:p>
    <w:p w14:paraId="212C0018" w14:textId="0FDB08A5" w:rsidR="00463A74" w:rsidRPr="007E4C94" w:rsidRDefault="00463A74" w:rsidP="00105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C94">
        <w:rPr>
          <w:sz w:val="24"/>
          <w:szCs w:val="24"/>
        </w:rPr>
        <w:t>Opsamling og evaluering</w:t>
      </w:r>
    </w:p>
    <w:sectPr w:rsidR="00463A74" w:rsidRPr="007E4C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EDC"/>
    <w:multiLevelType w:val="hybridMultilevel"/>
    <w:tmpl w:val="36E07CBC"/>
    <w:lvl w:ilvl="0" w:tplc="26C82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362"/>
    <w:multiLevelType w:val="hybridMultilevel"/>
    <w:tmpl w:val="7D6280E6"/>
    <w:lvl w:ilvl="0" w:tplc="26C82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0F46"/>
    <w:multiLevelType w:val="hybridMultilevel"/>
    <w:tmpl w:val="65C00910"/>
    <w:lvl w:ilvl="0" w:tplc="26C82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037B1"/>
    <w:multiLevelType w:val="hybridMultilevel"/>
    <w:tmpl w:val="E2B82AB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05442">
    <w:abstractNumId w:val="0"/>
  </w:num>
  <w:num w:numId="2" w16cid:durableId="584533571">
    <w:abstractNumId w:val="1"/>
  </w:num>
  <w:num w:numId="3" w16cid:durableId="1854028318">
    <w:abstractNumId w:val="2"/>
  </w:num>
  <w:num w:numId="4" w16cid:durableId="100828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6A"/>
    <w:rsid w:val="00085757"/>
    <w:rsid w:val="00105F79"/>
    <w:rsid w:val="00112A0B"/>
    <w:rsid w:val="00137C7B"/>
    <w:rsid w:val="001455C3"/>
    <w:rsid w:val="001C6C34"/>
    <w:rsid w:val="00290DF8"/>
    <w:rsid w:val="00376915"/>
    <w:rsid w:val="003C1FC6"/>
    <w:rsid w:val="00463A74"/>
    <w:rsid w:val="004773D9"/>
    <w:rsid w:val="0051126A"/>
    <w:rsid w:val="00640274"/>
    <w:rsid w:val="006D6ECF"/>
    <w:rsid w:val="007E4C94"/>
    <w:rsid w:val="00835F99"/>
    <w:rsid w:val="00D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5D99"/>
  <w15:chartTrackingRefBased/>
  <w15:docId w15:val="{D71FA6EE-58AC-4154-9044-37C4969C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Dahlslykke Sarbo</dc:creator>
  <cp:keywords/>
  <dc:description/>
  <cp:lastModifiedBy>Rungnapa Prommee</cp:lastModifiedBy>
  <cp:revision>2</cp:revision>
  <cp:lastPrinted>2023-09-05T10:21:00Z</cp:lastPrinted>
  <dcterms:created xsi:type="dcterms:W3CDTF">2023-09-13T02:23:00Z</dcterms:created>
  <dcterms:modified xsi:type="dcterms:W3CDTF">2023-09-13T02:23:00Z</dcterms:modified>
</cp:coreProperties>
</file>